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5523" w:rsidRPr="009E5523" w:rsidRDefault="00765532" w:rsidP="009E552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9E55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9E55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9E5523" w:rsidRPr="009E55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Автобус КАВЗ-4235-02 (Инв.№ 096797)</w:t>
            </w:r>
          </w:p>
          <w:p w:rsidR="00765532" w:rsidRPr="00F32774" w:rsidRDefault="009E5523" w:rsidP="009E5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9E55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VIN: Х1Е42350280000345 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9E55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9E55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измер.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523" w:rsidRPr="009E5523" w:rsidRDefault="009E5523" w:rsidP="009E5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E5523">
              <w:rPr>
                <w:rFonts w:ascii="Times New Roman" w:hAnsi="Times New Roman" w:cs="Times New Roman"/>
                <w:sz w:val="20"/>
              </w:rPr>
              <w:t xml:space="preserve"> 096797</w:t>
            </w:r>
          </w:p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23" w:rsidRDefault="009E5523" w:rsidP="009E5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E5523">
              <w:rPr>
                <w:rFonts w:ascii="Times New Roman" w:hAnsi="Times New Roman" w:cs="Times New Roman"/>
                <w:sz w:val="20"/>
              </w:rPr>
              <w:t xml:space="preserve">Автобус КАВЗ-4235-02 </w:t>
            </w:r>
          </w:p>
          <w:p w:rsidR="00A46300" w:rsidRPr="00A46300" w:rsidRDefault="009E5523" w:rsidP="009E5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E5523">
              <w:rPr>
                <w:rFonts w:ascii="Times New Roman" w:hAnsi="Times New Roman" w:cs="Times New Roman"/>
                <w:sz w:val="20"/>
              </w:rPr>
              <w:t>VIN: Х1Е42350280000345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-ая</w:t>
      </w:r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9E5523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9E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bookmarkStart w:id="0" w:name="_GoBack"/>
            <w:bookmarkEnd w:id="0"/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е-mail</w:t>
      </w:r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9E5523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7CCD9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2025-03-27T12:31:00Z</dcterms:modified>
</cp:coreProperties>
</file>